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DBEA5" w14:textId="77777777" w:rsidR="005E39B3" w:rsidRDefault="005E39B3"/>
    <w:p w14:paraId="2B03E1C8" w14:textId="77777777" w:rsidR="00453C98" w:rsidRDefault="00453C98"/>
    <w:p w14:paraId="088D5522" w14:textId="6C8A28F5" w:rsidR="00453C98" w:rsidRPr="00453C98" w:rsidRDefault="00453C98" w:rsidP="00453C98">
      <w:pPr>
        <w:tabs>
          <w:tab w:val="left" w:pos="1620"/>
        </w:tabs>
      </w:pPr>
    </w:p>
    <w:tbl>
      <w:tblPr>
        <w:tblW w:w="8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0"/>
        <w:gridCol w:w="940"/>
        <w:gridCol w:w="980"/>
        <w:gridCol w:w="1240"/>
        <w:gridCol w:w="1240"/>
        <w:gridCol w:w="1040"/>
      </w:tblGrid>
      <w:tr w:rsidR="00453C98" w:rsidRPr="00453C98" w14:paraId="10CE380D" w14:textId="77777777" w:rsidTr="00453C98">
        <w:trPr>
          <w:trHeight w:val="544"/>
        </w:trPr>
        <w:tc>
          <w:tcPr>
            <w:tcW w:w="8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07BC44" w14:textId="4FE4CA42" w:rsidR="00453C98" w:rsidRPr="00453C98" w:rsidRDefault="00453C98" w:rsidP="00453C98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 CE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453C98">
              <w:rPr>
                <w:rFonts w:ascii="Franklin Gothic Book" w:eastAsia="Times New Roman" w:hAnsi="Franklin Gothic Book" w:cs="Arial CE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 xml:space="preserve">CENIK STORITEV DNEVNEGA VARSTVA                                                                                                                                                         OD </w:t>
            </w:r>
            <w:r w:rsidR="0096272C">
              <w:rPr>
                <w:rFonts w:ascii="Franklin Gothic Book" w:eastAsia="Times New Roman" w:hAnsi="Franklin Gothic Book" w:cs="Arial CE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 xml:space="preserve">1. 3. </w:t>
            </w:r>
            <w:r w:rsidR="00D22262">
              <w:rPr>
                <w:rFonts w:ascii="Franklin Gothic Book" w:eastAsia="Times New Roman" w:hAnsi="Franklin Gothic Book" w:cs="Arial CE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 xml:space="preserve"> </w:t>
            </w:r>
            <w:r w:rsidRPr="00453C98">
              <w:rPr>
                <w:rFonts w:ascii="Franklin Gothic Book" w:eastAsia="Times New Roman" w:hAnsi="Franklin Gothic Book" w:cs="Arial CE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202</w:t>
            </w:r>
            <w:r w:rsidR="003B0F3D">
              <w:rPr>
                <w:rFonts w:ascii="Franklin Gothic Book" w:eastAsia="Times New Roman" w:hAnsi="Franklin Gothic Book" w:cs="Arial CE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6</w:t>
            </w:r>
            <w:r w:rsidRPr="00453C98">
              <w:rPr>
                <w:rFonts w:ascii="Franklin Gothic Book" w:eastAsia="Times New Roman" w:hAnsi="Franklin Gothic Book" w:cs="Arial CE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 xml:space="preserve"> DALJE</w:t>
            </w:r>
          </w:p>
        </w:tc>
      </w:tr>
      <w:tr w:rsidR="00453C98" w:rsidRPr="00453C98" w14:paraId="1A29200E" w14:textId="77777777" w:rsidTr="00453C98">
        <w:trPr>
          <w:trHeight w:val="394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8F8CE" w14:textId="77777777" w:rsidR="00453C98" w:rsidRPr="00453C98" w:rsidRDefault="00453C98" w:rsidP="00453C98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 CE"/>
                <w:b/>
                <w:b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DC582" w14:textId="77777777" w:rsidR="00453C98" w:rsidRPr="00453C98" w:rsidRDefault="00453C98" w:rsidP="0045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F01C9" w14:textId="77777777" w:rsidR="00453C98" w:rsidRPr="00453C98" w:rsidRDefault="00453C98" w:rsidP="00453C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47BFF" w14:textId="77777777" w:rsidR="00453C98" w:rsidRPr="00453C98" w:rsidRDefault="00453C98" w:rsidP="00453C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5C8C4" w14:textId="77777777" w:rsidR="00453C98" w:rsidRPr="00453C98" w:rsidRDefault="00453C98" w:rsidP="00453C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3ED09" w14:textId="77777777" w:rsidR="00453C98" w:rsidRPr="00453C98" w:rsidRDefault="00453C98" w:rsidP="00453C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453C98" w:rsidRPr="00453C98" w14:paraId="689ADA26" w14:textId="77777777" w:rsidTr="00453C98">
        <w:trPr>
          <w:trHeight w:val="390"/>
        </w:trPr>
        <w:tc>
          <w:tcPr>
            <w:tcW w:w="812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CCFFCC"/>
            <w:vAlign w:val="bottom"/>
            <w:hideMark/>
          </w:tcPr>
          <w:p w14:paraId="36BF6BE4" w14:textId="18EEA765" w:rsidR="00453C98" w:rsidRPr="00453C98" w:rsidRDefault="00453C98" w:rsidP="00453C98">
            <w:pPr>
              <w:spacing w:after="0" w:line="240" w:lineRule="auto"/>
              <w:rPr>
                <w:rFonts w:ascii="Franklin Gothic Book" w:eastAsia="Times New Roman" w:hAnsi="Franklin Gothic Book" w:cs="Arial CE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3C98">
              <w:rPr>
                <w:rFonts w:ascii="Franklin Gothic Book" w:eastAsia="Times New Roman" w:hAnsi="Franklin Gothic Book" w:cs="Arial CE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STORITVE DNEVNEGA VARSTVA</w:t>
            </w:r>
            <w:r w:rsidR="00826203">
              <w:rPr>
                <w:rFonts w:ascii="Franklin Gothic Book" w:eastAsia="Times New Roman" w:hAnsi="Franklin Gothic Book" w:cs="Arial CE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 xml:space="preserve"> – ENOTA GROSUPLJE</w:t>
            </w:r>
          </w:p>
        </w:tc>
      </w:tr>
      <w:tr w:rsidR="00453C98" w:rsidRPr="00453C98" w14:paraId="369FD633" w14:textId="77777777" w:rsidTr="00453C98">
        <w:trPr>
          <w:trHeight w:val="604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FD938" w14:textId="77777777" w:rsidR="00453C98" w:rsidRPr="00453C98" w:rsidRDefault="00453C98" w:rsidP="00453C98">
            <w:pPr>
              <w:spacing w:after="0" w:line="240" w:lineRule="auto"/>
              <w:rPr>
                <w:rFonts w:ascii="Franklin Gothic Book" w:eastAsia="Times New Roman" w:hAnsi="Franklin Gothic Book" w:cs="Arial CE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3C98">
              <w:rPr>
                <w:rFonts w:ascii="Franklin Gothic Book" w:eastAsia="Times New Roman" w:hAnsi="Franklin Gothic Book" w:cs="Arial CE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DNEVNO VARSTVO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D0505" w14:textId="77777777" w:rsidR="00453C98" w:rsidRPr="00453C98" w:rsidRDefault="00453C98" w:rsidP="00453C98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 CE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3C98">
              <w:rPr>
                <w:rFonts w:ascii="Franklin Gothic Book" w:eastAsia="Times New Roman" w:hAnsi="Franklin Gothic Book" w:cs="Arial CE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oskrba I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267C30" w14:textId="77777777" w:rsidR="00453C98" w:rsidRPr="00453C98" w:rsidRDefault="00453C98" w:rsidP="00453C98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 CE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3C98">
              <w:rPr>
                <w:rFonts w:ascii="Franklin Gothic Book" w:eastAsia="Times New Roman" w:hAnsi="Franklin Gothic Book" w:cs="Arial CE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oskrba II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772270" w14:textId="77777777" w:rsidR="00453C98" w:rsidRPr="00453C98" w:rsidRDefault="00453C98" w:rsidP="00453C98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 CE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3C98">
              <w:rPr>
                <w:rFonts w:ascii="Franklin Gothic Book" w:eastAsia="Times New Roman" w:hAnsi="Franklin Gothic Book" w:cs="Arial CE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oskrba III 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711D32" w14:textId="77777777" w:rsidR="00453C98" w:rsidRPr="00453C98" w:rsidRDefault="00453C98" w:rsidP="00453C98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 CE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3C98">
              <w:rPr>
                <w:rFonts w:ascii="Franklin Gothic Book" w:eastAsia="Times New Roman" w:hAnsi="Franklin Gothic Book" w:cs="Arial CE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oskrba III b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79E054" w14:textId="77777777" w:rsidR="00453C98" w:rsidRPr="00453C98" w:rsidRDefault="00453C98" w:rsidP="00453C98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 CE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3C98">
              <w:rPr>
                <w:rFonts w:ascii="Franklin Gothic Book" w:eastAsia="Times New Roman" w:hAnsi="Franklin Gothic Book" w:cs="Arial CE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oskrba IV</w:t>
            </w:r>
          </w:p>
        </w:tc>
      </w:tr>
      <w:tr w:rsidR="00D22262" w:rsidRPr="00453C98" w14:paraId="459F09DF" w14:textId="77777777" w:rsidTr="00AF691C">
        <w:trPr>
          <w:trHeight w:val="330"/>
        </w:trPr>
        <w:tc>
          <w:tcPr>
            <w:tcW w:w="2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E93AA5" w14:textId="77777777" w:rsidR="00D22262" w:rsidRPr="00453C98" w:rsidRDefault="00D22262" w:rsidP="00D22262">
            <w:pPr>
              <w:spacing w:after="0" w:line="240" w:lineRule="auto"/>
              <w:rPr>
                <w:rFonts w:ascii="Franklin Gothic Book" w:eastAsia="Times New Roman" w:hAnsi="Franklin Gothic Book" w:cs="Arial CE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3C98">
              <w:rPr>
                <w:rFonts w:ascii="Franklin Gothic Book" w:eastAsia="Times New Roman" w:hAnsi="Franklin Gothic Book" w:cs="Arial CE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Dnevno varstvo / ura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A7B96CC" w14:textId="530DCCBD" w:rsidR="00D22262" w:rsidRPr="00453C98" w:rsidRDefault="00D22262" w:rsidP="00D22262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 CE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Franklin Gothic Book" w:hAnsi="Franklin Gothic Book" w:cs="Arial CE"/>
                <w:color w:val="000000"/>
                <w:sz w:val="20"/>
                <w:szCs w:val="20"/>
              </w:rPr>
              <w:t>2,</w:t>
            </w:r>
            <w:r w:rsidR="00D32D94">
              <w:rPr>
                <w:rFonts w:ascii="Franklin Gothic Book" w:hAnsi="Franklin Gothic Book" w:cs="Arial CE"/>
                <w:color w:val="000000"/>
                <w:sz w:val="20"/>
                <w:szCs w:val="20"/>
              </w:rPr>
              <w:t>93</w:t>
            </w:r>
            <w:r>
              <w:rPr>
                <w:rFonts w:ascii="Franklin Gothic Book" w:hAnsi="Franklin Gothic Book" w:cs="Arial CE"/>
                <w:color w:val="000000"/>
                <w:sz w:val="20"/>
                <w:szCs w:val="20"/>
              </w:rPr>
              <w:t xml:space="preserve"> €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54D532" w14:textId="2732578F" w:rsidR="00D22262" w:rsidRPr="00453C98" w:rsidRDefault="00D22262" w:rsidP="00D22262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 CE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Franklin Gothic Book" w:hAnsi="Franklin Gothic Book" w:cs="Arial CE"/>
                <w:color w:val="000000"/>
                <w:sz w:val="20"/>
                <w:szCs w:val="20"/>
              </w:rPr>
              <w:t>3,</w:t>
            </w:r>
            <w:r w:rsidR="00D32D94">
              <w:rPr>
                <w:rFonts w:ascii="Franklin Gothic Book" w:hAnsi="Franklin Gothic Book" w:cs="Arial CE"/>
                <w:color w:val="000000"/>
                <w:sz w:val="20"/>
                <w:szCs w:val="20"/>
              </w:rPr>
              <w:t>48</w:t>
            </w:r>
            <w:r>
              <w:rPr>
                <w:rFonts w:ascii="Franklin Gothic Book" w:hAnsi="Franklin Gothic Book" w:cs="Arial CE"/>
                <w:color w:val="000000"/>
                <w:sz w:val="20"/>
                <w:szCs w:val="20"/>
              </w:rPr>
              <w:t xml:space="preserve"> €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83A4C6" w14:textId="6537BB17" w:rsidR="00D22262" w:rsidRPr="00453C98" w:rsidRDefault="00221B08" w:rsidP="00D22262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 CE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Franklin Gothic Book" w:hAnsi="Franklin Gothic Book" w:cs="Arial CE"/>
                <w:color w:val="000000"/>
                <w:sz w:val="20"/>
                <w:szCs w:val="20"/>
              </w:rPr>
              <w:t>4,31</w:t>
            </w:r>
            <w:r w:rsidR="00D22262">
              <w:rPr>
                <w:rFonts w:ascii="Franklin Gothic Book" w:hAnsi="Franklin Gothic Book" w:cs="Arial CE"/>
                <w:color w:val="000000"/>
                <w:sz w:val="20"/>
                <w:szCs w:val="20"/>
              </w:rPr>
              <w:t xml:space="preserve"> €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4550FF5" w14:textId="5051B134" w:rsidR="00D22262" w:rsidRPr="00453C98" w:rsidRDefault="00FB3871" w:rsidP="00D22262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 CE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Franklin Gothic Book" w:hAnsi="Franklin Gothic Book" w:cs="Arial CE"/>
                <w:color w:val="000000"/>
                <w:sz w:val="20"/>
                <w:szCs w:val="20"/>
              </w:rPr>
              <w:t>4,49</w:t>
            </w:r>
            <w:r w:rsidR="00D22262">
              <w:rPr>
                <w:rFonts w:ascii="Franklin Gothic Book" w:hAnsi="Franklin Gothic Book" w:cs="Arial CE"/>
                <w:color w:val="000000"/>
                <w:sz w:val="20"/>
                <w:szCs w:val="20"/>
              </w:rPr>
              <w:t xml:space="preserve"> €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51DD2F" w14:textId="5EB7B46D" w:rsidR="00D22262" w:rsidRPr="00453C98" w:rsidRDefault="00D22262" w:rsidP="00D22262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 CE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Franklin Gothic Book" w:hAnsi="Franklin Gothic Book" w:cs="Arial CE"/>
                <w:color w:val="000000"/>
                <w:sz w:val="20"/>
                <w:szCs w:val="20"/>
              </w:rPr>
              <w:t>4,</w:t>
            </w:r>
            <w:r w:rsidR="00FB3871">
              <w:rPr>
                <w:rFonts w:ascii="Franklin Gothic Book" w:hAnsi="Franklin Gothic Book" w:cs="Arial CE"/>
                <w:color w:val="000000"/>
                <w:sz w:val="20"/>
                <w:szCs w:val="20"/>
              </w:rPr>
              <w:t>76</w:t>
            </w:r>
            <w:r>
              <w:rPr>
                <w:rFonts w:ascii="Franklin Gothic Book" w:hAnsi="Franklin Gothic Book" w:cs="Arial CE"/>
                <w:color w:val="000000"/>
                <w:sz w:val="20"/>
                <w:szCs w:val="20"/>
              </w:rPr>
              <w:t xml:space="preserve"> €</w:t>
            </w:r>
          </w:p>
        </w:tc>
      </w:tr>
      <w:tr w:rsidR="00D22262" w:rsidRPr="00453C98" w14:paraId="4FF856AD" w14:textId="77777777" w:rsidTr="00AF691C">
        <w:trPr>
          <w:trHeight w:val="349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A99E4" w14:textId="77777777" w:rsidR="00D22262" w:rsidRPr="00453C98" w:rsidRDefault="00D22262" w:rsidP="00D22262">
            <w:pPr>
              <w:spacing w:after="0" w:line="240" w:lineRule="auto"/>
              <w:rPr>
                <w:rFonts w:ascii="Franklin Gothic Book" w:eastAsia="Times New Roman" w:hAnsi="Franklin Gothic Book" w:cs="Arial CE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3C98">
              <w:rPr>
                <w:rFonts w:ascii="Franklin Gothic Book" w:eastAsia="Times New Roman" w:hAnsi="Franklin Gothic Book" w:cs="Arial CE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Dnevno varstvo / 8 ur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E6631" w14:textId="7BBEC17E" w:rsidR="00D22262" w:rsidRPr="00BD4D49" w:rsidRDefault="00BA066C" w:rsidP="00D22262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 CE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Franklin Gothic Book" w:hAnsi="Franklin Gothic Book" w:cs="Arial CE"/>
                <w:sz w:val="20"/>
                <w:szCs w:val="20"/>
              </w:rPr>
              <w:t>23,44</w:t>
            </w:r>
            <w:r w:rsidR="00D22262">
              <w:rPr>
                <w:rFonts w:ascii="Franklin Gothic Book" w:hAnsi="Franklin Gothic Book" w:cs="Arial CE"/>
                <w:sz w:val="20"/>
                <w:szCs w:val="20"/>
              </w:rPr>
              <w:t xml:space="preserve"> €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33FA4" w14:textId="2CBC7837" w:rsidR="00D22262" w:rsidRPr="00BD4D49" w:rsidRDefault="00BA066C" w:rsidP="00D22262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 CE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Franklin Gothic Book" w:hAnsi="Franklin Gothic Book" w:cs="Arial CE"/>
                <w:sz w:val="20"/>
                <w:szCs w:val="20"/>
              </w:rPr>
              <w:t>27,84</w:t>
            </w:r>
            <w:r w:rsidR="00D22262">
              <w:rPr>
                <w:rFonts w:ascii="Franklin Gothic Book" w:hAnsi="Franklin Gothic Book" w:cs="Arial CE"/>
                <w:sz w:val="20"/>
                <w:szCs w:val="20"/>
              </w:rPr>
              <w:t xml:space="preserve"> €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D53C1" w14:textId="7050D5AE" w:rsidR="00D22262" w:rsidRPr="00BD4D49" w:rsidRDefault="00743B60" w:rsidP="00D22262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 CE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Franklin Gothic Book" w:hAnsi="Franklin Gothic Book" w:cs="Arial CE"/>
                <w:sz w:val="20"/>
                <w:szCs w:val="20"/>
              </w:rPr>
              <w:t>34,48</w:t>
            </w:r>
            <w:r w:rsidR="00D22262">
              <w:rPr>
                <w:rFonts w:ascii="Franklin Gothic Book" w:hAnsi="Franklin Gothic Book" w:cs="Arial CE"/>
                <w:sz w:val="20"/>
                <w:szCs w:val="20"/>
              </w:rPr>
              <w:t xml:space="preserve"> €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2D4CA" w14:textId="7748CA10" w:rsidR="00D22262" w:rsidRPr="00BD4D49" w:rsidRDefault="00743B60" w:rsidP="00D22262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 CE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Franklin Gothic Book" w:hAnsi="Franklin Gothic Book" w:cs="Arial CE"/>
                <w:sz w:val="20"/>
                <w:szCs w:val="20"/>
              </w:rPr>
              <w:t>35,92</w:t>
            </w:r>
            <w:r w:rsidR="008C235E">
              <w:rPr>
                <w:rFonts w:ascii="Franklin Gothic Book" w:hAnsi="Franklin Gothic Book" w:cs="Arial CE"/>
                <w:sz w:val="20"/>
                <w:szCs w:val="20"/>
              </w:rPr>
              <w:t xml:space="preserve"> </w:t>
            </w:r>
            <w:r w:rsidR="00D22262">
              <w:rPr>
                <w:rFonts w:ascii="Franklin Gothic Book" w:hAnsi="Franklin Gothic Book" w:cs="Arial CE"/>
                <w:sz w:val="20"/>
                <w:szCs w:val="20"/>
              </w:rPr>
              <w:t>€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A1804" w14:textId="0F1FABFB" w:rsidR="00D22262" w:rsidRPr="00BD4D49" w:rsidRDefault="008C235E" w:rsidP="00D22262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 CE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Franklin Gothic Book" w:hAnsi="Franklin Gothic Book" w:cs="Arial CE"/>
                <w:sz w:val="20"/>
                <w:szCs w:val="20"/>
              </w:rPr>
              <w:t>38,08</w:t>
            </w:r>
            <w:r w:rsidR="00D22262">
              <w:rPr>
                <w:rFonts w:ascii="Franklin Gothic Book" w:hAnsi="Franklin Gothic Book" w:cs="Arial CE"/>
                <w:sz w:val="20"/>
                <w:szCs w:val="20"/>
              </w:rPr>
              <w:t xml:space="preserve"> €</w:t>
            </w:r>
          </w:p>
        </w:tc>
      </w:tr>
      <w:tr w:rsidR="00453C98" w:rsidRPr="00453C98" w14:paraId="61C57A58" w14:textId="77777777" w:rsidTr="00453C98">
        <w:trPr>
          <w:trHeight w:val="27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20331" w14:textId="77777777" w:rsidR="00453C98" w:rsidRPr="00453C98" w:rsidRDefault="00453C98" w:rsidP="00453C98">
            <w:pPr>
              <w:spacing w:after="0" w:line="240" w:lineRule="auto"/>
              <w:jc w:val="right"/>
              <w:rPr>
                <w:rFonts w:ascii="Franklin Gothic Book" w:eastAsia="Times New Roman" w:hAnsi="Franklin Gothic Book" w:cs="Arial CE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12833" w14:textId="77777777" w:rsidR="00453C98" w:rsidRPr="00453C98" w:rsidRDefault="00453C98" w:rsidP="00453C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FE53F" w14:textId="77777777" w:rsidR="00453C98" w:rsidRPr="00453C98" w:rsidRDefault="00453C98" w:rsidP="00453C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A8EFB" w14:textId="77777777" w:rsidR="00453C98" w:rsidRPr="00453C98" w:rsidRDefault="00453C98" w:rsidP="00453C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C1F01" w14:textId="77777777" w:rsidR="00453C98" w:rsidRPr="00453C98" w:rsidRDefault="00453C98" w:rsidP="00453C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E51D0" w14:textId="77777777" w:rsidR="00453C98" w:rsidRPr="00453C98" w:rsidRDefault="00453C98" w:rsidP="00453C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453C98" w:rsidRPr="00453C98" w14:paraId="779B9DDA" w14:textId="77777777" w:rsidTr="00453C98">
        <w:trPr>
          <w:trHeight w:val="353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35D61" w14:textId="77777777" w:rsidR="00453C98" w:rsidRPr="00453C98" w:rsidRDefault="00453C98" w:rsidP="00453C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24327" w14:textId="77777777" w:rsidR="00453C98" w:rsidRPr="00453C98" w:rsidRDefault="00453C98" w:rsidP="00453C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7252D" w14:textId="77777777" w:rsidR="00453C98" w:rsidRPr="00453C98" w:rsidRDefault="00453C98" w:rsidP="0045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A32C6" w14:textId="77777777" w:rsidR="00453C98" w:rsidRPr="00453C98" w:rsidRDefault="00453C98" w:rsidP="00453C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AA07C" w14:textId="77777777" w:rsidR="00453C98" w:rsidRPr="00453C98" w:rsidRDefault="00453C98" w:rsidP="00453C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B849F" w14:textId="77777777" w:rsidR="00453C98" w:rsidRPr="00453C98" w:rsidRDefault="00453C98" w:rsidP="00453C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453C98" w:rsidRPr="00453C98" w14:paraId="2F7A7242" w14:textId="77777777" w:rsidTr="00453C98">
        <w:trPr>
          <w:trHeight w:val="270"/>
        </w:trPr>
        <w:tc>
          <w:tcPr>
            <w:tcW w:w="8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vAlign w:val="bottom"/>
            <w:hideMark/>
          </w:tcPr>
          <w:p w14:paraId="2803A916" w14:textId="77777777" w:rsidR="00453C98" w:rsidRPr="00453C98" w:rsidRDefault="00453C98" w:rsidP="00453C98">
            <w:pPr>
              <w:spacing w:after="0" w:line="240" w:lineRule="auto"/>
              <w:rPr>
                <w:rFonts w:ascii="Franklin Gothic Book" w:eastAsia="Times New Roman" w:hAnsi="Franklin Gothic Book" w:cs="Arial CE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3C98">
              <w:rPr>
                <w:rFonts w:ascii="Franklin Gothic Book" w:eastAsia="Times New Roman" w:hAnsi="Franklin Gothic Book" w:cs="Arial CE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OSTALE STORITVE</w:t>
            </w:r>
          </w:p>
        </w:tc>
      </w:tr>
      <w:tr w:rsidR="00453C98" w:rsidRPr="00453C98" w14:paraId="6B457CEA" w14:textId="77777777" w:rsidTr="00453C98">
        <w:trPr>
          <w:trHeight w:val="22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E0979" w14:textId="77777777" w:rsidR="00453C98" w:rsidRPr="00453C98" w:rsidRDefault="00453C98" w:rsidP="00453C98">
            <w:pPr>
              <w:spacing w:after="0" w:line="240" w:lineRule="auto"/>
              <w:rPr>
                <w:rFonts w:ascii="Franklin Gothic Book" w:eastAsia="Times New Roman" w:hAnsi="Franklin Gothic Book" w:cs="Arial CE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E22FA" w14:textId="77777777" w:rsidR="00453C98" w:rsidRPr="00453C98" w:rsidRDefault="00453C98" w:rsidP="00453C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09741" w14:textId="77777777" w:rsidR="00453C98" w:rsidRPr="00453C98" w:rsidRDefault="00453C98" w:rsidP="00453C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7688F" w14:textId="77777777" w:rsidR="00453C98" w:rsidRPr="00453C98" w:rsidRDefault="00453C98" w:rsidP="00453C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32EE1" w14:textId="77777777" w:rsidR="00453C98" w:rsidRPr="00453C98" w:rsidRDefault="00453C98" w:rsidP="00453C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A748A" w14:textId="77777777" w:rsidR="00453C98" w:rsidRPr="00453C98" w:rsidRDefault="00453C98" w:rsidP="00453C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453C98" w:rsidRPr="00453C98" w14:paraId="2A036409" w14:textId="77777777" w:rsidTr="00453C98">
        <w:trPr>
          <w:trHeight w:val="383"/>
        </w:trPr>
        <w:tc>
          <w:tcPr>
            <w:tcW w:w="460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61258" w14:textId="77777777" w:rsidR="00453C98" w:rsidRPr="00453C98" w:rsidRDefault="00453C98" w:rsidP="00453C98">
            <w:pPr>
              <w:spacing w:after="0" w:line="240" w:lineRule="auto"/>
              <w:rPr>
                <w:rFonts w:ascii="Franklin Gothic Book" w:eastAsia="Times New Roman" w:hAnsi="Franklin Gothic Book" w:cs="Arial CE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3C98">
              <w:rPr>
                <w:rFonts w:ascii="Franklin Gothic Book" w:eastAsia="Times New Roman" w:hAnsi="Franklin Gothic Book" w:cs="Arial CE"/>
                <w:kern w:val="0"/>
                <w:sz w:val="20"/>
                <w:szCs w:val="20"/>
                <w:lang w:eastAsia="sl-SI"/>
                <w14:ligatures w14:val="none"/>
              </w:rPr>
              <w:t xml:space="preserve">Prevoz v  </w:t>
            </w:r>
            <w:r w:rsidRPr="00453C98">
              <w:rPr>
                <w:rFonts w:ascii="Franklin Gothic Book" w:eastAsia="Times New Roman" w:hAnsi="Franklin Gothic Book" w:cs="Arial CE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 xml:space="preserve">ali </w:t>
            </w:r>
            <w:r w:rsidRPr="00453C98">
              <w:rPr>
                <w:rFonts w:ascii="Franklin Gothic Book" w:eastAsia="Times New Roman" w:hAnsi="Franklin Gothic Book" w:cs="Arial CE"/>
                <w:kern w:val="0"/>
                <w:sz w:val="20"/>
                <w:szCs w:val="20"/>
                <w:lang w:eastAsia="sl-SI"/>
                <w14:ligatures w14:val="none"/>
              </w:rPr>
              <w:t>iz dnevnega varstva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AA531" w14:textId="77777777" w:rsidR="00453C98" w:rsidRPr="00453C98" w:rsidRDefault="00453C98" w:rsidP="00453C98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 CE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3C98">
              <w:rPr>
                <w:rFonts w:ascii="Franklin Gothic Book" w:eastAsia="Times New Roman" w:hAnsi="Franklin Gothic Book" w:cs="Arial CE"/>
                <w:kern w:val="0"/>
                <w:sz w:val="20"/>
                <w:szCs w:val="20"/>
                <w:lang w:eastAsia="sl-SI"/>
                <w14:ligatures w14:val="none"/>
              </w:rPr>
              <w:t>ena smer</w:t>
            </w:r>
          </w:p>
        </w:tc>
        <w:tc>
          <w:tcPr>
            <w:tcW w:w="22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FF01FDE" w14:textId="77777777" w:rsidR="00453C98" w:rsidRPr="00453C98" w:rsidRDefault="00453C98" w:rsidP="00453C98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 CE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3C98">
              <w:rPr>
                <w:rFonts w:ascii="Franklin Gothic Book" w:eastAsia="Times New Roman" w:hAnsi="Franklin Gothic Book" w:cs="Arial CE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4,12 €</w:t>
            </w:r>
          </w:p>
        </w:tc>
      </w:tr>
      <w:tr w:rsidR="00453C98" w:rsidRPr="00453C98" w14:paraId="50CCCB4B" w14:textId="77777777" w:rsidTr="00453C98">
        <w:trPr>
          <w:trHeight w:val="435"/>
        </w:trPr>
        <w:tc>
          <w:tcPr>
            <w:tcW w:w="460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F2185AF" w14:textId="77777777" w:rsidR="00453C98" w:rsidRPr="00453C98" w:rsidRDefault="00453C98" w:rsidP="00453C98">
            <w:pPr>
              <w:spacing w:after="0" w:line="240" w:lineRule="auto"/>
              <w:rPr>
                <w:rFonts w:ascii="Franklin Gothic Book" w:eastAsia="Times New Roman" w:hAnsi="Franklin Gothic Book" w:cs="Arial CE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3C98">
              <w:rPr>
                <w:rFonts w:ascii="Franklin Gothic Book" w:eastAsia="Times New Roman" w:hAnsi="Franklin Gothic Book" w:cs="Arial CE"/>
                <w:kern w:val="0"/>
                <w:sz w:val="20"/>
                <w:szCs w:val="20"/>
                <w:lang w:eastAsia="sl-SI"/>
                <w14:ligatures w14:val="none"/>
              </w:rPr>
              <w:t xml:space="preserve">Prevoz v  </w:t>
            </w:r>
            <w:r w:rsidRPr="00453C98">
              <w:rPr>
                <w:rFonts w:ascii="Franklin Gothic Book" w:eastAsia="Times New Roman" w:hAnsi="Franklin Gothic Book" w:cs="Arial CE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 xml:space="preserve">in </w:t>
            </w:r>
            <w:r w:rsidRPr="00453C98">
              <w:rPr>
                <w:rFonts w:ascii="Franklin Gothic Book" w:eastAsia="Times New Roman" w:hAnsi="Franklin Gothic Book" w:cs="Arial CE"/>
                <w:kern w:val="0"/>
                <w:sz w:val="20"/>
                <w:szCs w:val="20"/>
                <w:lang w:eastAsia="sl-SI"/>
                <w14:ligatures w14:val="none"/>
              </w:rPr>
              <w:t>iz dnevnega varstva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412714E" w14:textId="77777777" w:rsidR="00453C98" w:rsidRPr="00453C98" w:rsidRDefault="00453C98" w:rsidP="00453C98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 CE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3C98">
              <w:rPr>
                <w:rFonts w:ascii="Franklin Gothic Book" w:eastAsia="Times New Roman" w:hAnsi="Franklin Gothic Book" w:cs="Arial CE"/>
                <w:kern w:val="0"/>
                <w:sz w:val="20"/>
                <w:szCs w:val="20"/>
                <w:lang w:eastAsia="sl-SI"/>
                <w14:ligatures w14:val="none"/>
              </w:rPr>
              <w:t>obe smeri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729171EF" w14:textId="77777777" w:rsidR="00453C98" w:rsidRPr="00453C98" w:rsidRDefault="00453C98" w:rsidP="00453C98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 CE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3C98">
              <w:rPr>
                <w:rFonts w:ascii="Franklin Gothic Book" w:eastAsia="Times New Roman" w:hAnsi="Franklin Gothic Book" w:cs="Arial CE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8,24 €</w:t>
            </w:r>
          </w:p>
        </w:tc>
      </w:tr>
      <w:tr w:rsidR="00453C98" w:rsidRPr="00453C98" w14:paraId="0545FA51" w14:textId="77777777" w:rsidTr="00453C98">
        <w:trPr>
          <w:trHeight w:val="27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FE49F" w14:textId="77777777" w:rsidR="00453C98" w:rsidRPr="00453C98" w:rsidRDefault="00453C98" w:rsidP="00453C98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 CE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28294" w14:textId="77777777" w:rsidR="00453C98" w:rsidRPr="00453C98" w:rsidRDefault="00453C98" w:rsidP="00453C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820F1" w14:textId="77777777" w:rsidR="00453C98" w:rsidRPr="00453C98" w:rsidRDefault="00453C98" w:rsidP="0045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4615D" w14:textId="77777777" w:rsidR="00453C98" w:rsidRPr="00453C98" w:rsidRDefault="00453C98" w:rsidP="0045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8263F" w14:textId="77777777" w:rsidR="00453C98" w:rsidRPr="00453C98" w:rsidRDefault="00453C98" w:rsidP="0045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00ED7" w14:textId="77777777" w:rsidR="00453C98" w:rsidRPr="00453C98" w:rsidRDefault="00453C98" w:rsidP="0045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453C98" w:rsidRPr="00453C98" w14:paraId="2BAC47D8" w14:textId="77777777" w:rsidTr="00453C98">
        <w:trPr>
          <w:trHeight w:val="270"/>
        </w:trPr>
        <w:tc>
          <w:tcPr>
            <w:tcW w:w="70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DDD28" w14:textId="77777777" w:rsidR="00453C98" w:rsidRDefault="00453C98" w:rsidP="00453C98">
            <w:pPr>
              <w:spacing w:after="0" w:line="240" w:lineRule="auto"/>
              <w:rPr>
                <w:rFonts w:ascii="Franklin Gothic Book" w:eastAsia="Times New Roman" w:hAnsi="Franklin Gothic Book" w:cs="Arial CE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3C98">
              <w:rPr>
                <w:rFonts w:ascii="Franklin Gothic Book" w:eastAsia="Times New Roman" w:hAnsi="Franklin Gothic Book" w:cs="Arial CE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Če se storitev dnevnega varstva izvaja več ur dnevno, se cena sorazmerno poveča.</w:t>
            </w:r>
          </w:p>
          <w:p w14:paraId="68A0AF58" w14:textId="77777777" w:rsidR="00826203" w:rsidRPr="00453C98" w:rsidRDefault="00826203" w:rsidP="00453C98">
            <w:pPr>
              <w:spacing w:after="0" w:line="240" w:lineRule="auto"/>
              <w:rPr>
                <w:rFonts w:ascii="Franklin Gothic Book" w:eastAsia="Times New Roman" w:hAnsi="Franklin Gothic Book" w:cs="Arial CE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3AC77" w14:textId="77777777" w:rsidR="00453C98" w:rsidRPr="00453C98" w:rsidRDefault="00453C98" w:rsidP="00453C98">
            <w:pPr>
              <w:spacing w:after="0" w:line="240" w:lineRule="auto"/>
              <w:rPr>
                <w:rFonts w:ascii="Franklin Gothic Book" w:eastAsia="Times New Roman" w:hAnsi="Franklin Gothic Book" w:cs="Arial CE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453C98" w:rsidRPr="00453C98" w14:paraId="21DE5DE5" w14:textId="77777777" w:rsidTr="00453C98">
        <w:trPr>
          <w:trHeight w:val="994"/>
        </w:trPr>
        <w:tc>
          <w:tcPr>
            <w:tcW w:w="8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4CF1A1" w14:textId="4DFCD367" w:rsidR="00453C98" w:rsidRPr="00826203" w:rsidRDefault="00826203" w:rsidP="00826203">
            <w:pPr>
              <w:jc w:val="both"/>
              <w:rPr>
                <w:rFonts w:ascii="Franklin Gothic Book" w:hAnsi="Franklin Gothic Book" w:cs="Arial CE"/>
                <w:color w:val="000000"/>
                <w:sz w:val="20"/>
                <w:szCs w:val="20"/>
              </w:rPr>
            </w:pPr>
            <w:r>
              <w:rPr>
                <w:rFonts w:ascii="Franklin Gothic Book" w:hAnsi="Franklin Gothic Book" w:cs="Arial CE"/>
                <w:color w:val="000000"/>
                <w:sz w:val="20"/>
                <w:szCs w:val="20"/>
              </w:rPr>
              <w:t xml:space="preserve">Cene storitev so oblikovane na podlagi Pravilnika o metodologiji za oblikovanje cen socialno varstvenih storitev  (Ur.list RS: 87/06, 127/06, 8/07, 51/08 , 5/09 in 6/12) in potrjene na </w:t>
            </w:r>
            <w:r w:rsidR="00071C2C">
              <w:rPr>
                <w:rFonts w:ascii="Franklin Gothic Book" w:hAnsi="Franklin Gothic Book" w:cs="Arial CE"/>
                <w:color w:val="000000"/>
                <w:sz w:val="20"/>
                <w:szCs w:val="20"/>
              </w:rPr>
              <w:t>12</w:t>
            </w:r>
            <w:r>
              <w:rPr>
                <w:rFonts w:ascii="Franklin Gothic Book" w:hAnsi="Franklin Gothic Book" w:cs="Arial CE"/>
                <w:color w:val="000000"/>
                <w:sz w:val="20"/>
                <w:szCs w:val="20"/>
              </w:rPr>
              <w:t xml:space="preserve">.  seji Sveta zavoda, dne </w:t>
            </w:r>
            <w:r w:rsidR="00071C2C">
              <w:rPr>
                <w:rFonts w:ascii="Franklin Gothic Book" w:hAnsi="Franklin Gothic Book" w:cs="Arial CE"/>
                <w:color w:val="000000"/>
                <w:sz w:val="20"/>
                <w:szCs w:val="20"/>
              </w:rPr>
              <w:t>26. 2. 2026</w:t>
            </w:r>
          </w:p>
        </w:tc>
      </w:tr>
      <w:tr w:rsidR="00453C98" w:rsidRPr="00453C98" w14:paraId="693BE5FD" w14:textId="77777777" w:rsidTr="00453C98">
        <w:trPr>
          <w:trHeight w:val="653"/>
        </w:trPr>
        <w:tc>
          <w:tcPr>
            <w:tcW w:w="8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FAC3F3" w14:textId="77777777" w:rsidR="00453C98" w:rsidRPr="00453C98" w:rsidRDefault="00453C98" w:rsidP="00453C98">
            <w:pPr>
              <w:spacing w:after="0" w:line="240" w:lineRule="auto"/>
              <w:jc w:val="both"/>
              <w:rPr>
                <w:rFonts w:ascii="Franklin Gothic Book" w:eastAsia="Times New Roman" w:hAnsi="Franklin Gothic Book" w:cs="Arial CE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3C98">
              <w:rPr>
                <w:rFonts w:ascii="Franklin Gothic Book" w:eastAsia="Times New Roman" w:hAnsi="Franklin Gothic Book" w:cs="Arial CE"/>
                <w:kern w:val="0"/>
                <w:sz w:val="20"/>
                <w:szCs w:val="20"/>
                <w:lang w:eastAsia="sl-SI"/>
                <w14:ligatures w14:val="none"/>
              </w:rPr>
              <w:t xml:space="preserve">Po 6.točki 1.odstavka 42.člena ZDDV-1 so socialno varstvene storitve in promet blaga, ki je neposredno povezan z njimi, oproščene plačila DDV. </w:t>
            </w:r>
          </w:p>
        </w:tc>
      </w:tr>
      <w:tr w:rsidR="00453C98" w:rsidRPr="00453C98" w14:paraId="43BB648E" w14:textId="77777777" w:rsidTr="00453C98">
        <w:trPr>
          <w:trHeight w:val="327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F31B44" w14:textId="77777777" w:rsidR="00453C98" w:rsidRPr="00453C98" w:rsidRDefault="00453C98" w:rsidP="00453C98">
            <w:pPr>
              <w:spacing w:after="0" w:line="240" w:lineRule="auto"/>
              <w:jc w:val="both"/>
              <w:rPr>
                <w:rFonts w:ascii="Franklin Gothic Book" w:eastAsia="Times New Roman" w:hAnsi="Franklin Gothic Book" w:cs="Arial CE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69CFF4" w14:textId="77777777" w:rsidR="00453C98" w:rsidRPr="00453C98" w:rsidRDefault="00453C98" w:rsidP="00453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5B8BB8" w14:textId="77777777" w:rsidR="00453C98" w:rsidRPr="00453C98" w:rsidRDefault="00453C98" w:rsidP="00453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0C0801" w14:textId="77777777" w:rsidR="00453C98" w:rsidRPr="00453C98" w:rsidRDefault="00453C98" w:rsidP="00453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9BF96F" w14:textId="77777777" w:rsidR="00453C98" w:rsidRPr="00453C98" w:rsidRDefault="00453C98" w:rsidP="00453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BD06D1" w14:textId="77777777" w:rsidR="00453C98" w:rsidRPr="00453C98" w:rsidRDefault="00453C98" w:rsidP="00453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453C98" w:rsidRPr="00453C98" w14:paraId="37D3626A" w14:textId="77777777" w:rsidTr="00453C98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0D7341" w14:textId="2A6BAD09" w:rsidR="00453C98" w:rsidRPr="00453C98" w:rsidRDefault="00453C98" w:rsidP="00453C98">
            <w:pPr>
              <w:spacing w:after="0" w:line="240" w:lineRule="auto"/>
              <w:jc w:val="both"/>
              <w:rPr>
                <w:rFonts w:ascii="Franklin Gothic Book" w:eastAsia="Times New Roman" w:hAnsi="Franklin Gothic Book" w:cs="Arial CE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3C98">
              <w:rPr>
                <w:rFonts w:ascii="Franklin Gothic Book" w:eastAsia="Times New Roman" w:hAnsi="Franklin Gothic Book" w:cs="Arial CE"/>
                <w:kern w:val="0"/>
                <w:sz w:val="20"/>
                <w:szCs w:val="20"/>
                <w:lang w:eastAsia="sl-SI"/>
                <w14:ligatures w14:val="none"/>
              </w:rPr>
              <w:t xml:space="preserve">Grosuplje, </w:t>
            </w:r>
            <w:r w:rsidR="00071C2C">
              <w:rPr>
                <w:rFonts w:ascii="Franklin Gothic Book" w:eastAsia="Times New Roman" w:hAnsi="Franklin Gothic Book" w:cs="Arial CE"/>
                <w:kern w:val="0"/>
                <w:sz w:val="20"/>
                <w:szCs w:val="20"/>
                <w:lang w:eastAsia="sl-SI"/>
                <w14:ligatures w14:val="none"/>
              </w:rPr>
              <w:t>27. 2. 2026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0B4C06" w14:textId="77777777" w:rsidR="00453C98" w:rsidRPr="00453C98" w:rsidRDefault="00453C98" w:rsidP="00453C98">
            <w:pPr>
              <w:spacing w:after="0" w:line="240" w:lineRule="auto"/>
              <w:jc w:val="both"/>
              <w:rPr>
                <w:rFonts w:ascii="Franklin Gothic Book" w:eastAsia="Times New Roman" w:hAnsi="Franklin Gothic Book" w:cs="Arial CE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7039A1" w14:textId="77777777" w:rsidR="00453C98" w:rsidRPr="00453C98" w:rsidRDefault="00453C98" w:rsidP="00453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5F98DA" w14:textId="77777777" w:rsidR="00453C98" w:rsidRPr="00453C98" w:rsidRDefault="00453C98" w:rsidP="00453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77A1FD" w14:textId="77777777" w:rsidR="00453C98" w:rsidRPr="00453C98" w:rsidRDefault="00453C98" w:rsidP="00453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8E22A2" w14:textId="77777777" w:rsidR="00453C98" w:rsidRPr="00453C98" w:rsidRDefault="00453C98" w:rsidP="00453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453C98" w:rsidRPr="00453C98" w14:paraId="62CF01D7" w14:textId="77777777" w:rsidTr="00453C98">
        <w:trPr>
          <w:trHeight w:val="338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353E0" w14:textId="77777777" w:rsidR="00453C98" w:rsidRPr="00453C98" w:rsidRDefault="00453C98" w:rsidP="00453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58A46" w14:textId="77777777" w:rsidR="00453C98" w:rsidRPr="00453C98" w:rsidRDefault="00453C98" w:rsidP="00453C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6675C" w14:textId="77777777" w:rsidR="00453C98" w:rsidRPr="00453C98" w:rsidRDefault="00453C98" w:rsidP="00453C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81CA6" w14:textId="77777777" w:rsidR="00453C98" w:rsidRPr="00453C98" w:rsidRDefault="00453C98" w:rsidP="00453C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FD92F" w14:textId="77777777" w:rsidR="00453C98" w:rsidRPr="00453C98" w:rsidRDefault="00453C98" w:rsidP="00453C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BA17C" w14:textId="77777777" w:rsidR="00453C98" w:rsidRPr="00453C98" w:rsidRDefault="00453C98" w:rsidP="00453C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453C98" w:rsidRPr="00453C98" w14:paraId="207B9DBF" w14:textId="77777777" w:rsidTr="00453C98">
        <w:trPr>
          <w:trHeight w:val="27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66F3F" w14:textId="77777777" w:rsidR="00453C98" w:rsidRPr="00453C98" w:rsidRDefault="00453C98" w:rsidP="00453C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68B11" w14:textId="77777777" w:rsidR="00453C98" w:rsidRPr="00453C98" w:rsidRDefault="00453C98" w:rsidP="0045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1FA72" w14:textId="77777777" w:rsidR="00453C98" w:rsidRPr="00453C98" w:rsidRDefault="00453C98" w:rsidP="00453C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5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1B723" w14:textId="77777777" w:rsidR="00453C98" w:rsidRPr="00453C98" w:rsidRDefault="00453C98" w:rsidP="00453C98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 CE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3C98">
              <w:rPr>
                <w:rFonts w:ascii="Franklin Gothic Book" w:eastAsia="Times New Roman" w:hAnsi="Franklin Gothic Book" w:cs="Arial CE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Direktorica: </w:t>
            </w:r>
          </w:p>
        </w:tc>
      </w:tr>
      <w:tr w:rsidR="00453C98" w:rsidRPr="00453C98" w14:paraId="7EF762BD" w14:textId="77777777" w:rsidTr="00453C98">
        <w:trPr>
          <w:trHeight w:val="27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F6EAB" w14:textId="77777777" w:rsidR="00453C98" w:rsidRPr="00453C98" w:rsidRDefault="00453C98" w:rsidP="00453C98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 CE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57E80" w14:textId="77777777" w:rsidR="00453C98" w:rsidRPr="00453C98" w:rsidRDefault="00453C98" w:rsidP="0045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2A8F4" w14:textId="77777777" w:rsidR="00453C98" w:rsidRPr="00453C98" w:rsidRDefault="00453C98" w:rsidP="00453C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5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851CF" w14:textId="77777777" w:rsidR="00453C98" w:rsidRPr="00453C98" w:rsidRDefault="00453C98" w:rsidP="00453C98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 CE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53C98">
              <w:rPr>
                <w:rFonts w:ascii="Franklin Gothic Book" w:eastAsia="Times New Roman" w:hAnsi="Franklin Gothic Book" w:cs="Arial CE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Metka Velepec Šajn</w:t>
            </w:r>
          </w:p>
        </w:tc>
      </w:tr>
    </w:tbl>
    <w:p w14:paraId="5A2B6772" w14:textId="550A55E0" w:rsidR="00453C98" w:rsidRPr="00453C98" w:rsidRDefault="00453C98" w:rsidP="00453C98">
      <w:pPr>
        <w:tabs>
          <w:tab w:val="left" w:pos="1620"/>
        </w:tabs>
      </w:pPr>
    </w:p>
    <w:sectPr w:rsidR="00453C98" w:rsidRPr="00453C98" w:rsidSect="00453C98">
      <w:headerReference w:type="default" r:id="rId6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137ED" w14:textId="77777777" w:rsidR="001A6BE5" w:rsidRDefault="001A6BE5" w:rsidP="00BA5158">
      <w:pPr>
        <w:spacing w:after="0" w:line="240" w:lineRule="auto"/>
      </w:pPr>
      <w:r>
        <w:separator/>
      </w:r>
    </w:p>
  </w:endnote>
  <w:endnote w:type="continuationSeparator" w:id="0">
    <w:p w14:paraId="140C540F" w14:textId="77777777" w:rsidR="001A6BE5" w:rsidRDefault="001A6BE5" w:rsidP="00BA5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7E433" w14:textId="77777777" w:rsidR="001A6BE5" w:rsidRDefault="001A6BE5" w:rsidP="00BA5158">
      <w:pPr>
        <w:spacing w:after="0" w:line="240" w:lineRule="auto"/>
      </w:pPr>
      <w:r>
        <w:separator/>
      </w:r>
    </w:p>
  </w:footnote>
  <w:footnote w:type="continuationSeparator" w:id="0">
    <w:p w14:paraId="6AB53074" w14:textId="77777777" w:rsidR="001A6BE5" w:rsidRDefault="001A6BE5" w:rsidP="00BA51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DABC6" w14:textId="44FD4E69" w:rsidR="00BA5158" w:rsidRDefault="00BA5158">
    <w:pPr>
      <w:pStyle w:val="Glava"/>
    </w:pPr>
    <w:r w:rsidRPr="00AD046F">
      <w:rPr>
        <w:rFonts w:ascii="Arial CE" w:eastAsia="Times New Roman" w:hAnsi="Arial CE" w:cs="Arial CE"/>
        <w:noProof/>
        <w:kern w:val="0"/>
        <w:sz w:val="20"/>
        <w:szCs w:val="20"/>
        <w:lang w:eastAsia="sl-SI"/>
        <w14:ligatures w14:val="none"/>
      </w:rPr>
      <w:drawing>
        <wp:anchor distT="0" distB="0" distL="114300" distR="114300" simplePos="0" relativeHeight="251659264" behindDoc="0" locked="0" layoutInCell="1" allowOverlap="1" wp14:anchorId="44B5DC53" wp14:editId="1D99787D">
          <wp:simplePos x="0" y="0"/>
          <wp:positionH relativeFrom="margin">
            <wp:align>left</wp:align>
          </wp:positionH>
          <wp:positionV relativeFrom="paragraph">
            <wp:posOffset>-448310</wp:posOffset>
          </wp:positionV>
          <wp:extent cx="2819400" cy="695325"/>
          <wp:effectExtent l="0" t="0" r="0" b="0"/>
          <wp:wrapNone/>
          <wp:docPr id="4435" name="Slika 4435" descr="Znak">
            <a:extLst xmlns:a="http://schemas.openxmlformats.org/drawingml/2006/main">
              <a:ext uri="{FF2B5EF4-FFF2-40B4-BE49-F238E27FC236}">
                <a16:creationId xmlns:a16="http://schemas.microsoft.com/office/drawing/2014/main" id="{A0681D6D-A7B0-2A61-D915-051BE07ACC53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35" name="Picture 5" descr="Znak">
                    <a:extLst>
                      <a:ext uri="{FF2B5EF4-FFF2-40B4-BE49-F238E27FC236}">
                        <a16:creationId xmlns:a16="http://schemas.microsoft.com/office/drawing/2014/main" id="{A0681D6D-A7B0-2A61-D915-051BE07ACC53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8901" b="84190"/>
                  <a:stretch>
                    <a:fillRect/>
                  </a:stretch>
                </pic:blipFill>
                <pic:spPr bwMode="auto">
                  <a:xfrm>
                    <a:off x="0" y="0"/>
                    <a:ext cx="28194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158"/>
    <w:rsid w:val="00071C2C"/>
    <w:rsid w:val="001A6BE5"/>
    <w:rsid w:val="00221B08"/>
    <w:rsid w:val="002A7066"/>
    <w:rsid w:val="003B0F3D"/>
    <w:rsid w:val="00453C98"/>
    <w:rsid w:val="005E39B3"/>
    <w:rsid w:val="00674ED1"/>
    <w:rsid w:val="006A7777"/>
    <w:rsid w:val="006C2AC8"/>
    <w:rsid w:val="00743B60"/>
    <w:rsid w:val="00826203"/>
    <w:rsid w:val="008C235E"/>
    <w:rsid w:val="0096272C"/>
    <w:rsid w:val="00AA145B"/>
    <w:rsid w:val="00B97DF7"/>
    <w:rsid w:val="00BA066C"/>
    <w:rsid w:val="00BA5158"/>
    <w:rsid w:val="00BD4D49"/>
    <w:rsid w:val="00BE7E70"/>
    <w:rsid w:val="00C0749A"/>
    <w:rsid w:val="00C821EC"/>
    <w:rsid w:val="00D22262"/>
    <w:rsid w:val="00D32D94"/>
    <w:rsid w:val="00EA2789"/>
    <w:rsid w:val="00FB3871"/>
    <w:rsid w:val="00FF1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E8DF2"/>
  <w15:chartTrackingRefBased/>
  <w15:docId w15:val="{879A558E-4ED8-4EF5-868B-2C75EA47D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BA51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A5158"/>
  </w:style>
  <w:style w:type="paragraph" w:styleId="Noga">
    <w:name w:val="footer"/>
    <w:basedOn w:val="Navaden"/>
    <w:link w:val="NogaZnak"/>
    <w:uiPriority w:val="99"/>
    <w:unhideWhenUsed/>
    <w:rsid w:val="00BA51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A51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2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Lekan</dc:creator>
  <cp:keywords/>
  <dc:description/>
  <cp:lastModifiedBy>Oskrbnine</cp:lastModifiedBy>
  <cp:revision>13</cp:revision>
  <dcterms:created xsi:type="dcterms:W3CDTF">2025-11-27T16:35:00Z</dcterms:created>
  <dcterms:modified xsi:type="dcterms:W3CDTF">2026-02-27T11:14:00Z</dcterms:modified>
</cp:coreProperties>
</file>